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8A" w:rsidRDefault="004C47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862CD1">
        <w:rPr>
          <w:rFonts w:ascii="Times New Roman" w:hAnsi="Times New Roman" w:cs="Times New Roman"/>
          <w:b/>
          <w:sz w:val="32"/>
          <w:szCs w:val="32"/>
        </w:rPr>
        <w:tab/>
      </w:r>
      <w:r w:rsidRPr="004C4771">
        <w:rPr>
          <w:rFonts w:ascii="Times New Roman" w:hAnsi="Times New Roman" w:cs="Times New Roman"/>
          <w:b/>
          <w:sz w:val="32"/>
          <w:szCs w:val="32"/>
        </w:rPr>
        <w:t xml:space="preserve">Сведения о функционировании классов (групп) </w:t>
      </w:r>
      <w:r w:rsidR="00EE3A11">
        <w:rPr>
          <w:rFonts w:ascii="Times New Roman" w:hAnsi="Times New Roman" w:cs="Times New Roman"/>
          <w:b/>
          <w:sz w:val="32"/>
          <w:szCs w:val="32"/>
        </w:rPr>
        <w:tab/>
      </w:r>
      <w:r w:rsidRPr="004C4771">
        <w:rPr>
          <w:rFonts w:ascii="Times New Roman" w:hAnsi="Times New Roman" w:cs="Times New Roman"/>
          <w:b/>
          <w:sz w:val="32"/>
          <w:szCs w:val="32"/>
        </w:rPr>
        <w:t>профессиональной направле</w:t>
      </w:r>
      <w:r>
        <w:rPr>
          <w:rFonts w:ascii="Times New Roman" w:hAnsi="Times New Roman" w:cs="Times New Roman"/>
          <w:b/>
          <w:sz w:val="32"/>
          <w:szCs w:val="32"/>
        </w:rPr>
        <w:t xml:space="preserve">нности </w:t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</w:r>
      <w:r w:rsidR="00CF087C">
        <w:rPr>
          <w:rFonts w:ascii="Times New Roman" w:hAnsi="Times New Roman" w:cs="Times New Roman"/>
          <w:b/>
          <w:sz w:val="32"/>
          <w:szCs w:val="32"/>
        </w:rPr>
        <w:tab/>
        <w:t>20</w:t>
      </w:r>
      <w:r w:rsidR="00A43670">
        <w:rPr>
          <w:rFonts w:ascii="Times New Roman" w:hAnsi="Times New Roman" w:cs="Times New Roman"/>
          <w:b/>
          <w:sz w:val="32"/>
          <w:szCs w:val="32"/>
        </w:rPr>
        <w:t>20</w:t>
      </w:r>
      <w:r w:rsidR="00CF087C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A43670">
        <w:rPr>
          <w:rFonts w:ascii="Times New Roman" w:hAnsi="Times New Roman" w:cs="Times New Roman"/>
          <w:b/>
          <w:sz w:val="32"/>
          <w:szCs w:val="32"/>
        </w:rPr>
        <w:t>3</w:t>
      </w:r>
      <w:r w:rsidR="00EE3A11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567"/>
        <w:gridCol w:w="425"/>
        <w:gridCol w:w="567"/>
        <w:gridCol w:w="709"/>
        <w:gridCol w:w="709"/>
        <w:gridCol w:w="567"/>
        <w:gridCol w:w="708"/>
        <w:gridCol w:w="709"/>
        <w:gridCol w:w="567"/>
        <w:gridCol w:w="425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71"/>
        <w:gridCol w:w="563"/>
        <w:gridCol w:w="567"/>
        <w:gridCol w:w="425"/>
      </w:tblGrid>
      <w:tr w:rsidR="00A43670" w:rsidRPr="007D64C9" w:rsidTr="00785BAE">
        <w:trPr>
          <w:trHeight w:val="645"/>
        </w:trPr>
        <w:tc>
          <w:tcPr>
            <w:tcW w:w="426" w:type="dxa"/>
            <w:vMerge w:val="restart"/>
          </w:tcPr>
          <w:p w:rsidR="00A43670" w:rsidRPr="007D64C9" w:rsidRDefault="00A43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3670" w:rsidRPr="007D64C9" w:rsidRDefault="00A43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A43670" w:rsidRPr="00580621" w:rsidRDefault="00BE13A5" w:rsidP="00E91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43670" w:rsidRPr="00580621">
              <w:rPr>
                <w:rFonts w:ascii="Times New Roman" w:hAnsi="Times New Roman" w:cs="Times New Roman"/>
                <w:b/>
                <w:sz w:val="20"/>
                <w:szCs w:val="20"/>
              </w:rPr>
              <w:t>2020/2021 учебный год</w:t>
            </w:r>
          </w:p>
        </w:tc>
        <w:tc>
          <w:tcPr>
            <w:tcW w:w="3685" w:type="dxa"/>
            <w:gridSpan w:val="6"/>
          </w:tcPr>
          <w:p w:rsidR="00A43670" w:rsidRPr="00580621" w:rsidRDefault="00BE13A5" w:rsidP="00E91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A43670" w:rsidRPr="00580621">
              <w:rPr>
                <w:rFonts w:ascii="Times New Roman" w:hAnsi="Times New Roman" w:cs="Times New Roman"/>
                <w:b/>
                <w:sz w:val="20"/>
                <w:szCs w:val="20"/>
              </w:rPr>
              <w:t>2021/2022 учебный год</w:t>
            </w:r>
          </w:p>
        </w:tc>
        <w:tc>
          <w:tcPr>
            <w:tcW w:w="2410" w:type="dxa"/>
            <w:gridSpan w:val="4"/>
          </w:tcPr>
          <w:p w:rsidR="00A43670" w:rsidRPr="00580621" w:rsidRDefault="00A43670" w:rsidP="00E91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2022/2023 учебный год</w:t>
            </w:r>
          </w:p>
        </w:tc>
        <w:tc>
          <w:tcPr>
            <w:tcW w:w="4394" w:type="dxa"/>
            <w:gridSpan w:val="8"/>
          </w:tcPr>
          <w:p w:rsidR="00A43670" w:rsidRPr="00580621" w:rsidRDefault="00BE13A5" w:rsidP="00A43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A43670">
              <w:rPr>
                <w:rFonts w:ascii="Times New Roman" w:hAnsi="Times New Roman" w:cs="Times New Roman"/>
                <w:b/>
                <w:sz w:val="20"/>
                <w:szCs w:val="20"/>
              </w:rPr>
              <w:t>2023/2024 учебный год</w:t>
            </w:r>
          </w:p>
        </w:tc>
      </w:tr>
      <w:tr w:rsidR="004C6595" w:rsidRPr="007D64C9" w:rsidTr="00785BAE">
        <w:trPr>
          <w:trHeight w:val="1264"/>
        </w:trPr>
        <w:tc>
          <w:tcPr>
            <w:tcW w:w="426" w:type="dxa"/>
            <w:vMerge/>
          </w:tcPr>
          <w:p w:rsidR="004C6595" w:rsidRPr="007D64C9" w:rsidRDefault="004C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6595" w:rsidRPr="007D64C9" w:rsidRDefault="004C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6595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</w:t>
            </w: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аграрной</w:t>
            </w:r>
          </w:p>
          <w:p w:rsidR="004C6595" w:rsidRPr="00580621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992" w:type="dxa"/>
            <w:gridSpan w:val="2"/>
          </w:tcPr>
          <w:p w:rsidR="004C6595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 педагогической</w:t>
            </w:r>
          </w:p>
          <w:p w:rsidR="004C6595" w:rsidRPr="00580621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418" w:type="dxa"/>
            <w:gridSpan w:val="2"/>
          </w:tcPr>
          <w:p w:rsidR="004C6595" w:rsidRDefault="004C6595" w:rsidP="00E91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классы, группы</w:t>
            </w:r>
          </w:p>
          <w:p w:rsidR="004C6595" w:rsidRDefault="004C6595" w:rsidP="001D5A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спорт./</w:t>
            </w:r>
          </w:p>
          <w:p w:rsidR="004C6595" w:rsidRDefault="004C6595" w:rsidP="001D5A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педагогической-</w:t>
            </w:r>
          </w:p>
          <w:p w:rsidR="004C6595" w:rsidRDefault="004C6595" w:rsidP="001D5A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  <w:p w:rsidR="004C6595" w:rsidRPr="00580621" w:rsidRDefault="004C6595" w:rsidP="001D5A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C6595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</w:t>
            </w: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аграрной </w:t>
            </w:r>
          </w:p>
          <w:p w:rsidR="004C6595" w:rsidRPr="00580621" w:rsidRDefault="004C6595" w:rsidP="00AF0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276" w:type="dxa"/>
            <w:gridSpan w:val="2"/>
          </w:tcPr>
          <w:p w:rsidR="004C6595" w:rsidRDefault="004C6595" w:rsidP="00E91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</w:t>
            </w:r>
          </w:p>
          <w:p w:rsidR="004C6595" w:rsidRDefault="004C6595" w:rsidP="00E91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ической</w:t>
            </w:r>
          </w:p>
          <w:p w:rsidR="004C6595" w:rsidRPr="00580621" w:rsidRDefault="004C6595" w:rsidP="00E91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134" w:type="dxa"/>
            <w:gridSpan w:val="2"/>
          </w:tcPr>
          <w:p w:rsidR="004C6595" w:rsidRDefault="004C6595" w:rsidP="00A14E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</w:t>
            </w: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спорт/</w:t>
            </w:r>
          </w:p>
          <w:p w:rsidR="004C6595" w:rsidRPr="00580621" w:rsidRDefault="004C6595" w:rsidP="00A14E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ической направленности</w:t>
            </w:r>
          </w:p>
        </w:tc>
        <w:tc>
          <w:tcPr>
            <w:tcW w:w="1276" w:type="dxa"/>
            <w:gridSpan w:val="2"/>
          </w:tcPr>
          <w:p w:rsidR="004C6595" w:rsidRPr="00373CF3" w:rsidRDefault="004C6595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классы, группы аграрной </w:t>
            </w:r>
          </w:p>
          <w:p w:rsidR="004C6595" w:rsidRPr="00580621" w:rsidRDefault="004C6595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134" w:type="dxa"/>
            <w:gridSpan w:val="2"/>
          </w:tcPr>
          <w:p w:rsidR="004C6595" w:rsidRPr="00373CF3" w:rsidRDefault="004C6595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CF3">
              <w:rPr>
                <w:rFonts w:ascii="Times New Roman" w:hAnsi="Times New Roman" w:cs="Times New Roman"/>
                <w:b/>
                <w:sz w:val="16"/>
                <w:szCs w:val="16"/>
              </w:rPr>
              <w:t>классы, группы</w:t>
            </w:r>
          </w:p>
          <w:p w:rsidR="004C6595" w:rsidRPr="00373CF3" w:rsidRDefault="004C6595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  <w:r w:rsidRPr="00373CF3">
              <w:rPr>
                <w:rFonts w:ascii="Times New Roman" w:hAnsi="Times New Roman" w:cs="Times New Roman"/>
                <w:b/>
                <w:sz w:val="16"/>
                <w:szCs w:val="16"/>
              </w:rPr>
              <w:t>ческой</w:t>
            </w:r>
          </w:p>
          <w:p w:rsidR="004C6595" w:rsidRPr="00580621" w:rsidRDefault="004C6595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CF3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1134" w:type="dxa"/>
            <w:gridSpan w:val="2"/>
          </w:tcPr>
          <w:p w:rsidR="004C6595" w:rsidRDefault="004C65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</w:t>
            </w: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аграрной</w:t>
            </w:r>
          </w:p>
          <w:p w:rsidR="004C6595" w:rsidRPr="0058062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134" w:type="dxa"/>
            <w:gridSpan w:val="2"/>
          </w:tcPr>
          <w:p w:rsidR="004C6595" w:rsidRDefault="004C65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621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группы педагогической</w:t>
            </w:r>
          </w:p>
          <w:p w:rsidR="004C6595" w:rsidRPr="0058062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</w:p>
        </w:tc>
        <w:tc>
          <w:tcPr>
            <w:tcW w:w="1134" w:type="dxa"/>
            <w:gridSpan w:val="2"/>
          </w:tcPr>
          <w:p w:rsidR="004C6595" w:rsidRDefault="004C65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6595" w:rsidRPr="00580621" w:rsidRDefault="00C5693C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классы, группы военно-патриотической направленности</w:t>
            </w:r>
          </w:p>
        </w:tc>
        <w:tc>
          <w:tcPr>
            <w:tcW w:w="992" w:type="dxa"/>
            <w:gridSpan w:val="2"/>
          </w:tcPr>
          <w:p w:rsidR="004C6595" w:rsidRPr="00580621" w:rsidRDefault="00E0638C" w:rsidP="00373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C5693C">
              <w:rPr>
                <w:rFonts w:ascii="Times New Roman" w:hAnsi="Times New Roman" w:cs="Times New Roman"/>
                <w:b/>
                <w:sz w:val="16"/>
                <w:szCs w:val="16"/>
              </w:rPr>
              <w:t>лассы, группы инженерной направленности</w:t>
            </w:r>
          </w:p>
        </w:tc>
      </w:tr>
      <w:tr w:rsidR="00C5693C" w:rsidRPr="007D64C9" w:rsidTr="00785BAE">
        <w:trPr>
          <w:trHeight w:val="171"/>
        </w:trPr>
        <w:tc>
          <w:tcPr>
            <w:tcW w:w="426" w:type="dxa"/>
            <w:vMerge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4793552"/>
          </w:p>
        </w:tc>
        <w:tc>
          <w:tcPr>
            <w:tcW w:w="1843" w:type="dxa"/>
            <w:vMerge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71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</w:tcPr>
          <w:p w:rsidR="00C5693C" w:rsidRPr="0053756F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C5693C" w:rsidRPr="00862CD1" w:rsidRDefault="00C5693C" w:rsidP="00C56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</w:tr>
      <w:bookmarkEnd w:id="0"/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ind w:left="55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Коптёвская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7ч.</w:t>
            </w: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ч.</w:t>
            </w: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Свислочская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Вертелишковская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9ч.</w:t>
            </w: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10ч.</w:t>
            </w: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ч.</w:t>
            </w: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Луцковлянская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Путришковская СШ</w:t>
            </w:r>
            <w:r w:rsidR="004258D6">
              <w:rPr>
                <w:rFonts w:ascii="Times New Roman" w:hAnsi="Times New Roman" w:cs="Times New Roman"/>
                <w:sz w:val="20"/>
                <w:szCs w:val="20"/>
              </w:rPr>
              <w:t xml:space="preserve"> им. Ф.Л.Крайника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567" w:type="dxa"/>
          </w:tcPr>
          <w:p w:rsidR="00C5693C" w:rsidRPr="00920A30" w:rsidRDefault="00430BCA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567" w:type="dxa"/>
          </w:tcPr>
          <w:p w:rsidR="00C5693C" w:rsidRPr="00920A30" w:rsidRDefault="00430BCA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СШ № 2 г. Скиделя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ч.</w:t>
            </w:r>
          </w:p>
        </w:tc>
        <w:tc>
          <w:tcPr>
            <w:tcW w:w="571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C9">
              <w:rPr>
                <w:rFonts w:ascii="Times New Roman" w:hAnsi="Times New Roman" w:cs="Times New Roman"/>
                <w:sz w:val="20"/>
                <w:szCs w:val="20"/>
              </w:rPr>
              <w:t>Ратичская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10ч.</w:t>
            </w:r>
          </w:p>
        </w:tc>
        <w:tc>
          <w:tcPr>
            <w:tcW w:w="709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1B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Default="004258D6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ч.</w:t>
            </w:r>
          </w:p>
        </w:tc>
        <w:tc>
          <w:tcPr>
            <w:tcW w:w="563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Озёрская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Квасовская СШ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15ч.</w:t>
            </w: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E31F0A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7D64C9" w:rsidTr="00785BAE">
        <w:tc>
          <w:tcPr>
            <w:tcW w:w="426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 г. Скидел</w:t>
            </w:r>
            <w:r w:rsidR="007005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258D6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7005B5">
              <w:rPr>
                <w:rFonts w:ascii="Times New Roman" w:hAnsi="Times New Roman" w:cs="Times New Roman"/>
                <w:sz w:val="20"/>
                <w:szCs w:val="20"/>
              </w:rPr>
              <w:t xml:space="preserve"> Е.М.Шевченко</w:t>
            </w:r>
            <w:r w:rsidR="00425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12ч.</w:t>
            </w: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12ч.</w:t>
            </w:r>
          </w:p>
        </w:tc>
        <w:tc>
          <w:tcPr>
            <w:tcW w:w="571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920A30" w:rsidRDefault="00C5693C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5B5" w:rsidRPr="007D64C9" w:rsidTr="00785BAE">
        <w:tc>
          <w:tcPr>
            <w:tcW w:w="426" w:type="dxa"/>
          </w:tcPr>
          <w:p w:rsidR="007005B5" w:rsidRDefault="007005B5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005B5" w:rsidRDefault="007005B5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1 г. Скиделя им. В.Г.Пешко</w:t>
            </w: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14ч..</w:t>
            </w:r>
          </w:p>
        </w:tc>
        <w:tc>
          <w:tcPr>
            <w:tcW w:w="425" w:type="dxa"/>
          </w:tcPr>
          <w:p w:rsidR="007005B5" w:rsidRPr="00920A30" w:rsidRDefault="007005B5" w:rsidP="00C56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3C" w:rsidRPr="00430BCA" w:rsidTr="00785BAE">
        <w:tc>
          <w:tcPr>
            <w:tcW w:w="426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93C" w:rsidRPr="007D64C9" w:rsidRDefault="00C5693C" w:rsidP="00C5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1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19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425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4ч.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3ч.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13ч.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30ч.</w:t>
            </w:r>
          </w:p>
        </w:tc>
        <w:tc>
          <w:tcPr>
            <w:tcW w:w="708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24ч.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12ч.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5ч.</w:t>
            </w:r>
          </w:p>
        </w:tc>
        <w:tc>
          <w:tcPr>
            <w:tcW w:w="425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31ч.</w:t>
            </w:r>
          </w:p>
        </w:tc>
        <w:tc>
          <w:tcPr>
            <w:tcW w:w="709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21ч.</w:t>
            </w: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8ч.</w:t>
            </w:r>
          </w:p>
        </w:tc>
        <w:tc>
          <w:tcPr>
            <w:tcW w:w="567" w:type="dxa"/>
          </w:tcPr>
          <w:p w:rsidR="00C5693C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785BAE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5693C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81B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567" w:type="dxa"/>
          </w:tcPr>
          <w:p w:rsidR="00C5693C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ч.</w:t>
            </w:r>
          </w:p>
        </w:tc>
        <w:tc>
          <w:tcPr>
            <w:tcW w:w="567" w:type="dxa"/>
          </w:tcPr>
          <w:p w:rsidR="00C5693C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785BAE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</w:tcPr>
          <w:p w:rsidR="00C5693C" w:rsidRPr="00430BCA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BCA">
              <w:rPr>
                <w:rFonts w:ascii="Times New Roman" w:hAnsi="Times New Roman" w:cs="Times New Roman"/>
                <w:b/>
                <w:sz w:val="18"/>
                <w:szCs w:val="18"/>
              </w:rPr>
              <w:t>7 ч.</w:t>
            </w:r>
          </w:p>
        </w:tc>
        <w:tc>
          <w:tcPr>
            <w:tcW w:w="563" w:type="dxa"/>
          </w:tcPr>
          <w:p w:rsidR="00C5693C" w:rsidRPr="00430BCA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430BCA" w:rsidRDefault="00430BCA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BC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785BAE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  <w:tc>
          <w:tcPr>
            <w:tcW w:w="425" w:type="dxa"/>
          </w:tcPr>
          <w:p w:rsidR="00C5693C" w:rsidRPr="00430BCA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93C" w:rsidRPr="00B1019D" w:rsidTr="00785BAE">
        <w:tc>
          <w:tcPr>
            <w:tcW w:w="426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по профилю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6-22,2%</w:t>
            </w:r>
          </w:p>
        </w:tc>
        <w:tc>
          <w:tcPr>
            <w:tcW w:w="425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2 -66,7%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– </w:t>
            </w:r>
          </w:p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33,3%</w:t>
            </w: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4 - </w:t>
            </w:r>
          </w:p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80%</w:t>
            </w:r>
          </w:p>
        </w:tc>
        <w:tc>
          <w:tcPr>
            <w:tcW w:w="425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– 30,8%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5693C" w:rsidRPr="00B1019D" w:rsidRDefault="0007774D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140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F14006">
              <w:rPr>
                <w:rFonts w:ascii="Times New Roman" w:hAnsi="Times New Roman" w:cs="Times New Roman"/>
                <w:b/>
                <w:sz w:val="18"/>
                <w:szCs w:val="18"/>
              </w:rPr>
              <w:t>48,3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7931DD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– 37,5%</w:t>
            </w: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5693C" w:rsidRPr="00B1019D" w:rsidRDefault="00C5693C" w:rsidP="00C56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C4771" w:rsidRPr="00B1019D" w:rsidRDefault="004C4771">
      <w:pPr>
        <w:rPr>
          <w:rFonts w:ascii="Times New Roman" w:hAnsi="Times New Roman" w:cs="Times New Roman"/>
          <w:b/>
          <w:sz w:val="20"/>
          <w:szCs w:val="20"/>
        </w:rPr>
      </w:pPr>
    </w:p>
    <w:sectPr w:rsidR="004C4771" w:rsidRPr="00B1019D" w:rsidSect="00D67B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F2"/>
    <w:rsid w:val="0007588A"/>
    <w:rsid w:val="0007774D"/>
    <w:rsid w:val="000848E9"/>
    <w:rsid w:val="000B09B2"/>
    <w:rsid w:val="00153621"/>
    <w:rsid w:val="001A48A9"/>
    <w:rsid w:val="001D5A47"/>
    <w:rsid w:val="001E30B0"/>
    <w:rsid w:val="00250A8F"/>
    <w:rsid w:val="0026206E"/>
    <w:rsid w:val="00281B21"/>
    <w:rsid w:val="002C79A0"/>
    <w:rsid w:val="0032083C"/>
    <w:rsid w:val="00373CF3"/>
    <w:rsid w:val="003867DB"/>
    <w:rsid w:val="00400652"/>
    <w:rsid w:val="004258D6"/>
    <w:rsid w:val="00430BCA"/>
    <w:rsid w:val="00455529"/>
    <w:rsid w:val="0046123C"/>
    <w:rsid w:val="00482808"/>
    <w:rsid w:val="004C4771"/>
    <w:rsid w:val="004C6595"/>
    <w:rsid w:val="005015BC"/>
    <w:rsid w:val="0053756F"/>
    <w:rsid w:val="00580621"/>
    <w:rsid w:val="005C20CC"/>
    <w:rsid w:val="005E6B23"/>
    <w:rsid w:val="005F5949"/>
    <w:rsid w:val="00657D24"/>
    <w:rsid w:val="00662DE1"/>
    <w:rsid w:val="006A7A9F"/>
    <w:rsid w:val="006D0CA9"/>
    <w:rsid w:val="007005B5"/>
    <w:rsid w:val="00714231"/>
    <w:rsid w:val="00722C64"/>
    <w:rsid w:val="00747EA7"/>
    <w:rsid w:val="00785BAE"/>
    <w:rsid w:val="007931DD"/>
    <w:rsid w:val="007D64C9"/>
    <w:rsid w:val="007F37F2"/>
    <w:rsid w:val="00841741"/>
    <w:rsid w:val="00862CD1"/>
    <w:rsid w:val="008C3D99"/>
    <w:rsid w:val="00917A5C"/>
    <w:rsid w:val="00920A30"/>
    <w:rsid w:val="00926C3C"/>
    <w:rsid w:val="009955B7"/>
    <w:rsid w:val="00A14EF0"/>
    <w:rsid w:val="00A43670"/>
    <w:rsid w:val="00A46ECC"/>
    <w:rsid w:val="00AF0F46"/>
    <w:rsid w:val="00B1019D"/>
    <w:rsid w:val="00B27B9B"/>
    <w:rsid w:val="00B50115"/>
    <w:rsid w:val="00B74A17"/>
    <w:rsid w:val="00B86F94"/>
    <w:rsid w:val="00BE13A5"/>
    <w:rsid w:val="00C521C1"/>
    <w:rsid w:val="00C5693C"/>
    <w:rsid w:val="00CF087C"/>
    <w:rsid w:val="00D32B75"/>
    <w:rsid w:val="00D67BA5"/>
    <w:rsid w:val="00D9150A"/>
    <w:rsid w:val="00E0638C"/>
    <w:rsid w:val="00E13DB9"/>
    <w:rsid w:val="00E31F0A"/>
    <w:rsid w:val="00E86D69"/>
    <w:rsid w:val="00E914B3"/>
    <w:rsid w:val="00E96536"/>
    <w:rsid w:val="00EE3A11"/>
    <w:rsid w:val="00F14006"/>
    <w:rsid w:val="00F53F1A"/>
    <w:rsid w:val="00F96063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9E7"/>
  <w15:docId w15:val="{664ED28E-00AD-4F95-8B64-69A4090A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Dombrovskaya</cp:lastModifiedBy>
  <cp:revision>38</cp:revision>
  <cp:lastPrinted>2023-09-05T05:25:00Z</cp:lastPrinted>
  <dcterms:created xsi:type="dcterms:W3CDTF">2021-09-13T08:17:00Z</dcterms:created>
  <dcterms:modified xsi:type="dcterms:W3CDTF">2023-09-12T08:01:00Z</dcterms:modified>
</cp:coreProperties>
</file>